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50" w:rsidRPr="00C57150" w:rsidRDefault="00C57150" w:rsidP="00902F01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  <w:lang w:eastAsia="ru-RU"/>
        </w:rPr>
      </w:pPr>
      <w:r w:rsidRPr="00C57150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  <w:lang w:eastAsia="ru-RU"/>
        </w:rPr>
        <w:t xml:space="preserve"> психолого-медико-педагогическом </w:t>
      </w:r>
      <w:proofErr w:type="gramStart"/>
      <w:r w:rsidRPr="00C57150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  <w:lang w:eastAsia="ru-RU"/>
        </w:rPr>
        <w:t>консилиуме</w:t>
      </w:r>
      <w:proofErr w:type="gramEnd"/>
      <w:r w:rsidRPr="00C57150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  <w:lang w:eastAsia="ru-RU"/>
        </w:rPr>
        <w:t xml:space="preserve"> (</w:t>
      </w:r>
      <w:proofErr w:type="spellStart"/>
      <w:r w:rsidRPr="00C57150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  <w:lang w:eastAsia="ru-RU"/>
        </w:rPr>
        <w:t>) образовательного учреждения</w:t>
      </w:r>
    </w:p>
    <w:p w:rsidR="00C57150" w:rsidRPr="00C57150" w:rsidRDefault="00C57150" w:rsidP="00902F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br/>
        <w:t>МИНИСТЕРСТВО ОБРАЗОВАНИЯ РОССИЙСКОЙ ФЕДЕРАЦИИ</w:t>
      </w:r>
    </w:p>
    <w:p w:rsidR="00C57150" w:rsidRPr="00C57150" w:rsidRDefault="00C57150" w:rsidP="00902F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     </w:t>
      </w:r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br/>
        <w:t>ПИСЬМО</w:t>
      </w:r>
    </w:p>
    <w:p w:rsidR="00C57150" w:rsidRPr="00C57150" w:rsidRDefault="00C57150" w:rsidP="00902F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     </w:t>
      </w:r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br/>
        <w:t>от 27 марта 2000 года N 27/901-6</w:t>
      </w:r>
    </w:p>
    <w:p w:rsidR="00C57150" w:rsidRPr="00C57150" w:rsidRDefault="00C57150" w:rsidP="00902F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  </w:t>
      </w:r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br/>
        <w:t>     </w:t>
      </w:r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br/>
        <w:t>О психолого-медико-педагогическом консилиуме</w:t>
      </w:r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br/>
        <w:t>(</w:t>
      </w:r>
      <w:proofErr w:type="spellStart"/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) образовательного учреждения</w:t>
      </w:r>
    </w:p>
    <w:p w:rsidR="00C57150" w:rsidRPr="00C57150" w:rsidRDefault="00C57150" w:rsidP="00902F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основании анализа реальной ситуации психолого-медико-педагогического сопровождения и в целях обеспечения комплексной специализированной помощи детям и подросткам с отклонениями в развитии и/или состояниями декомпенсации в условиях образовательного учреждения Министерство образования Российской Федерации рекомендует: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Довести до сведения руководителей образовательных учреждений следующие методические рекомендации: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порядке создания и организации работы психолого-медико-педагогического консилиума (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образовательного учреждения </w:t>
      </w:r>
      <w:hyperlink r:id="rId5" w:history="1">
        <w:r w:rsidRPr="00C571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(Приложение 1)</w:t>
        </w:r>
      </w:hyperlink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 формах учета деятельности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6" w:history="1">
        <w:r w:rsidRPr="00C571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(Приложение 2)</w:t>
        </w:r>
      </w:hyperlink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Провести мониторинг обеспеченности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образовательных учреждений региона специалистами, осуществляющими психолого-медико-педагогическое сопровождение обучающихся, воспитанников, и направить отчет в адрес Управления специального образования Минобразования России до 20.05.2000 по предлагаемой форме </w:t>
      </w:r>
      <w:hyperlink r:id="rId7" w:history="1">
        <w:r w:rsidRPr="00C571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(Приложение 3)</w:t>
        </w:r>
      </w:hyperlink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Обеспечить </w:t>
      </w:r>
      <w:proofErr w:type="gram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созданием при наличии соответствующих кадров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образовательных учреждениях; определить порядок их взаимодействия с родителями (законными представителями) обучающегося, воспитанника и психолого-медико-педагогической комиссией (ПМПК), обслуживающей данную территорию </w:t>
      </w:r>
      <w:hyperlink r:id="rId8" w:history="1">
        <w:r w:rsidRPr="00C571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(Приложение 4)</w:t>
        </w:r>
      </w:hyperlink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Организовать работу по повышению квалификации и обмену опытом специалистов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Заместитель министра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Е.Е.Чепурных</w:t>
      </w:r>
      <w:proofErr w:type="spellEnd"/>
    </w:p>
    <w:p w:rsidR="00902F01" w:rsidRDefault="00902F01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p w:rsidR="00902F01" w:rsidRDefault="00902F01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p w:rsidR="00902F01" w:rsidRDefault="00902F01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p w:rsidR="00C57150" w:rsidRPr="00C57150" w:rsidRDefault="00C57150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lastRenderedPageBreak/>
        <w:t>Приложение 1. О порядке создания и организации работы психолого-медико-педагогического консилиума (</w:t>
      </w:r>
      <w:proofErr w:type="spellStart"/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) образовательного учреждения</w:t>
      </w:r>
    </w:p>
    <w:p w:rsidR="00C57150" w:rsidRPr="00C57150" w:rsidRDefault="00C57150" w:rsidP="00C5715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1</w:t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является одной из форм взаимодействия специалистов образовательного учреждения, объединяющихся для психолого-медико-педагогического сопровождения обучающихся, воспитанников с отклонениями в развитии и/или состояниями декомпенсации.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может быть </w:t>
      </w:r>
      <w:proofErr w:type="gram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</w:t>
      </w:r>
      <w:proofErr w:type="gram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базе образовательного учреждения любого типа и вида независимо от организационно-правовой формы приказом руководителя образовательного учреждения при наличии соответствующих специалистов.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Общее руководство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возлагается на руководителя образовательного учреждения.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образовательного учреждения в своей деятельности руководствуется Уставом образовательного учреждения, договором между образовательным учреждением и родителями (законными представителями) обучающегося, воспитанника, договором между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ПМПК.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 </w:t>
      </w:r>
      <w:proofErr w:type="gram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Примерный состав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: заместитель руководителя образовательного учреждения по учебно-воспитательной работе (председатель консилиума), учитель или воспитатель дошкольного образовательного учреждения (ДОУ), представляющий ребенка на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учителя (воспитатели ДОУ) с большим опытом работы, учителя (воспитатели) специальных (коррекционных) классов/групп, педагог-психолог, учитель-дефектолог и/или учитель-логопед, врач-педиатр (невропатолог, психиатр), медицинская сестра.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 Целью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является обеспечение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диагностико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-коррекционного психолого-медико-педагогического сопровождения обучающихся, воспитанников с отклонениями в развитии и/или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обучающихся, воспитанников.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 Задачами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образовательного учреждения являются: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выявление и ранняя (с первых дней пребывания ребенка в образовательном учреждении) диагностика отклонений в развитии и/или состояний декомпенсации;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профилактика физических, интеллектуальных и эмоционально-личностных перегрузок и срывов;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выявление резервных возможностей развития;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определение характера, продолжительности и эффективности специальной 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(коррекционной) помощи в </w:t>
      </w:r>
      <w:proofErr w:type="gram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рамках</w:t>
      </w:r>
      <w:proofErr w:type="gram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имеющихся в данном образовательном учреждении возможностей;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подготовка и ведение документации, отражающей актуальное развитие ребенка, динамику его состояния, уровень школьной успешности.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8. Специалисты, включенные в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выполняют работу в рамках основного рабочего времени, составляя индивидуальный план работы в соответствии с реальным запросом на обследование детей с отклонениями в развитии и/или состояниями декомпенсации. Специалистам может быть установлена доплата за увеличение объема работ, размер которой в соответствии со </w:t>
      </w:r>
      <w:hyperlink r:id="rId9" w:history="1">
        <w:r w:rsidRPr="00C571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ст. ст. 32</w:t>
        </w:r>
      </w:hyperlink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10" w:history="1">
        <w:r w:rsidRPr="00C571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54 Закона Российской Федерации "Об образовании"</w:t>
        </w:r>
      </w:hyperlink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определяется образовательным учреждением самостоятельно. С этой целью необходимые ассигнования для оплаты труда специалистов за работу в составе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следует планировать заблаговременно.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9. Обследование ребенка специалистами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осуществляется по инициативе родителей (законных представителей) или сотрудников образовательного учреждения с согласия родителей (законных представителей) на основании договора между образовательным учреждением и родителями (законными представителями) обучающихся, воспитанников. Медицинский работник, представляющий интересы ребенка в образовательном учреждении, при наличии показаний и с согласия родителей (законных представителей) направляет ребенка в детскую поликлинику.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10. Обследование проводится каждым специалистом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индивидуально с учетом реальной возрастной психофизической нагрузки на ребенка.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11. По данным обследования каждым специалистом составляется </w:t>
      </w:r>
      <w:proofErr w:type="gram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заключение</w:t>
      </w:r>
      <w:proofErr w:type="gram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разрабатываются рекомендации.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 На заседании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 Изменение условий получения образования (в рамках возможностей, имеющихся в данном образовательном учреждении) осуществляется по заключению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заявлению родителей (законных представителей).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14. При отсутствии в данном образовательном учреждении условий, адекватных индивидуальным особенностям ребенка, а также при необходимости углубленной диагностики и/или разрешения конфликтных и спорных вопросов специалисты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рекомендуют родителям (законным представителям) обратиться в психолого-медико-педагогическую комиссию (ПМПК).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15. </w:t>
      </w:r>
      <w:proofErr w:type="gram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Заседания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подразделяются на плановые и внеплановые и проводятся под руководством председателя.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16. Периодичность проведения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определяется реальным запросом образовательного учреждения на комплексное, всестороннее обсуждение проблем детей с отклонениями в развитии и/или состояниями декомпенсации; плановые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проводятся не реже одного раза в квартал.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17. Председатель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ставит в известность родителей (законных представителей) и специалистов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 необходимости обсуждения проблемы ребенка и организует подготовку и проведение заседания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18. На период подготовки к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последующей реализации рекомендаций ребенку назначается ведущий специалист: учитель и/или классный руководитель, воспитатель ДОУ или другой специалист, проводящий коррекционно-развивающее обучение или внеурочную специальную (коррекционную) работу. Ведущий специалист отслеживает динамику развития ребенка и эффективность оказываемой ему помощи и выходит с инициативой повторных обсуждений на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19. На заседании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ведущий специалист, а также все специалисты, участвовавшие в обследовании и/или коррекционной работе с ребенком, представляют заключения на ребенка и рекомендации. Коллегиальное заключение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содержит обобщенную характеристику структуры психофизического развития ребенка (без указания диагноза) и программу специальной (коррекционной) помощи, обобщающую рекомендации специалистов; подписывается председателем и всеми членами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20. Заключения специалистов, коллегиальное заключение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доводятся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21. При направлении ребенка на ПМПК копия коллегиального заключения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выдается родителям (законным представителям) на руки или направляется по почте, копии заключений специалистов направляются только по почте или сопровождаются представителем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В другие учреждения и организации заключения специалистов или коллегиальное заключение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могут направляться только по официальному запросу.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02F01" w:rsidRDefault="00902F01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p w:rsidR="00902F01" w:rsidRDefault="00902F01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p w:rsidR="00902F01" w:rsidRDefault="00902F01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p w:rsidR="00902F01" w:rsidRDefault="00902F01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p w:rsidR="00902F01" w:rsidRDefault="00902F01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p w:rsidR="00C57150" w:rsidRPr="00C57150" w:rsidRDefault="00C57150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lastRenderedPageBreak/>
        <w:t xml:space="preserve">Приложение 2. О формах учета деятельности специалистов </w:t>
      </w:r>
      <w:proofErr w:type="spellStart"/>
      <w:r w:rsidRPr="00C57150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ПМПк</w:t>
      </w:r>
      <w:proofErr w:type="spellEnd"/>
    </w:p>
    <w:p w:rsidR="00C57150" w:rsidRPr="00C57150" w:rsidRDefault="00C57150" w:rsidP="00C5715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2</w:t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- Журнал записи детей на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Журнал регистрации заключений и рекомендаций специалистов и коллегиального заключения и рекомендаций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875"/>
        <w:gridCol w:w="1152"/>
        <w:gridCol w:w="1329"/>
        <w:gridCol w:w="794"/>
        <w:gridCol w:w="1482"/>
        <w:gridCol w:w="1383"/>
        <w:gridCol w:w="1678"/>
      </w:tblGrid>
      <w:tr w:rsidR="00C57150" w:rsidRPr="00C57150" w:rsidTr="00C57150">
        <w:trPr>
          <w:trHeight w:val="15"/>
        </w:trPr>
        <w:tc>
          <w:tcPr>
            <w:tcW w:w="739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Дата, время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ребенка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рождения (число, мес., год)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Инициатор обращения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Повод обращения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График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консультир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вания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тами</w:t>
            </w:r>
            <w:proofErr w:type="spellEnd"/>
          </w:p>
        </w:tc>
      </w:tr>
      <w:tr w:rsidR="00C57150" w:rsidRPr="00C57150" w:rsidTr="00C5715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Карта (папка) развития обучающегося, воспитанника: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954"/>
        <w:gridCol w:w="889"/>
        <w:gridCol w:w="1139"/>
        <w:gridCol w:w="651"/>
        <w:gridCol w:w="958"/>
        <w:gridCol w:w="1394"/>
        <w:gridCol w:w="1490"/>
        <w:gridCol w:w="1379"/>
      </w:tblGrid>
      <w:tr w:rsidR="00C57150" w:rsidRPr="00C57150" w:rsidTr="00C57150">
        <w:trPr>
          <w:trHeight w:val="15"/>
        </w:trPr>
        <w:tc>
          <w:tcPr>
            <w:tcW w:w="554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Дата, время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ребенка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Возраст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б-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лема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Заключение специалиста или коллег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и-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альное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заключение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Рекоменд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ции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Специалист или состав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</w:p>
        </w:tc>
      </w:tr>
      <w:tr w:rsidR="00C57150" w:rsidRPr="00C57150" w:rsidTr="00C5715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Основные блоки: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7150" w:rsidRPr="00C57150" w:rsidTr="00C57150">
        <w:trPr>
          <w:trHeight w:val="15"/>
        </w:trPr>
        <w:tc>
          <w:tcPr>
            <w:tcW w:w="10349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"Вкладыши":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педагогическая характеристика;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выписка из истории развития;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при необходимости получения дополнительной медицинской информации о ребенке медицинская сестра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направляет запрос в детскую поликлинику по месту жительства ребенка.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2. Документация специалистов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(согласно утвержденным формам):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- заключения специалистов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- коллегиальное заключение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дневник динамического наблюдения с фиксацией: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времени и условий возникновения проблемы;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мер, предпринятых до обращения 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и их эффективности;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сведений о реализации и эффективности рекомендаций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</w:tbl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График плановых заседаний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57150" w:rsidRPr="00902F01" w:rsidRDefault="00C57150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02F01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Приложение 3. Мониторинг обеспеченности </w:t>
      </w:r>
      <w:proofErr w:type="spellStart"/>
      <w:r w:rsidRPr="00902F01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ПМПк</w:t>
      </w:r>
      <w:proofErr w:type="spellEnd"/>
      <w:r w:rsidRPr="00902F01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специалистами, осуществляющими психолого-медико-педагогическое сопровождение обучающихся, воспитанников</w:t>
      </w:r>
    </w:p>
    <w:p w:rsidR="00C57150" w:rsidRPr="00C57150" w:rsidRDefault="00C57150" w:rsidP="00C5715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951"/>
        <w:gridCol w:w="831"/>
        <w:gridCol w:w="951"/>
        <w:gridCol w:w="831"/>
        <w:gridCol w:w="1037"/>
        <w:gridCol w:w="1003"/>
        <w:gridCol w:w="832"/>
        <w:gridCol w:w="952"/>
      </w:tblGrid>
      <w:tr w:rsidR="00C57150" w:rsidRPr="00C57150" w:rsidTr="00C57150">
        <w:trPr>
          <w:trHeight w:val="15"/>
        </w:trPr>
        <w:tc>
          <w:tcPr>
            <w:tcW w:w="2218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Фактическое замещение (наличие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реальн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физич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лиц)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Необходимая потребность</w:t>
            </w:r>
          </w:p>
        </w:tc>
      </w:tr>
      <w:tr w:rsidR="00C57150" w:rsidRPr="00C57150" w:rsidTr="00C57150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Специалисты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ставок по штату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штатными работниками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работниками по совместительству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образ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чр-ях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т.ч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 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режд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спец. образ.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образ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чр-ях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т.ч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режд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спец. образ.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образ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чр-ях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т.ч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режд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спец. образ.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образ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чр-ях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т.ч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 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режд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спец. образ.</w:t>
            </w:r>
          </w:p>
        </w:tc>
      </w:tr>
      <w:tr w:rsidR="00C57150" w:rsidRPr="00C57150" w:rsidTr="00C5715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педагог-психолог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учитель-дефектолог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учитель-логопед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социальный педагог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врач (указать специальность)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мед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др. специалисты (указать, какие)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2F01" w:rsidRDefault="00902F01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02F01" w:rsidRDefault="00902F01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02F01" w:rsidRDefault="00902F01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C57150" w:rsidRPr="00902F01" w:rsidRDefault="00C57150" w:rsidP="00C5715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902F01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lastRenderedPageBreak/>
        <w:t xml:space="preserve">Приложение 4. О порядке взаимодействия </w:t>
      </w:r>
      <w:proofErr w:type="spellStart"/>
      <w:r w:rsidRPr="00902F01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ПМПк</w:t>
      </w:r>
      <w:proofErr w:type="spellEnd"/>
      <w:r w:rsidRPr="00902F01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с родителями (законными представителями) обучающегося, воспитанника и с ПМПК</w:t>
      </w:r>
    </w:p>
    <w:p w:rsidR="00C57150" w:rsidRPr="00C57150" w:rsidRDefault="00C57150" w:rsidP="00C5715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4</w:t>
      </w:r>
    </w:p>
    <w:p w:rsidR="00C57150" w:rsidRPr="00C57150" w:rsidRDefault="00C57150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ДОГОВОР</w:t>
      </w:r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>между образовательным учреждением (в лице руководителя</w:t>
      </w:r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>образовательного учреждения) и родителями (законными</w:t>
      </w:r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>представителями) обучающегося, воспитанника</w:t>
      </w:r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>образовательного учреждения о его психолого-медик</w:t>
      </w:r>
      <w:proofErr w:type="gramStart"/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о-</w:t>
      </w:r>
      <w:proofErr w:type="gramEnd"/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>педагогическом обследовании и сопровождении</w:t>
      </w:r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325"/>
        <w:gridCol w:w="3050"/>
        <w:gridCol w:w="1467"/>
        <w:gridCol w:w="2225"/>
        <w:gridCol w:w="993"/>
      </w:tblGrid>
      <w:tr w:rsidR="00C57150" w:rsidRPr="00C57150" w:rsidTr="00C57150">
        <w:trPr>
          <w:trHeight w:val="15"/>
        </w:trPr>
        <w:tc>
          <w:tcPr>
            <w:tcW w:w="1294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Руководитель 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образовательного</w:t>
            </w:r>
            <w:proofErr w:type="gramEnd"/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Родители (законные представители)</w:t>
            </w:r>
          </w:p>
        </w:tc>
      </w:tr>
      <w:tr w:rsidR="00C57150" w:rsidRPr="00C57150" w:rsidTr="00C57150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учреждения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обучающегося, воспитанника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(указать фамилию,</w:t>
            </w:r>
            <w:proofErr w:type="gramEnd"/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(указать фамилию, имя, отчество ребенка</w:t>
            </w:r>
            <w:proofErr w:type="gramEnd"/>
          </w:p>
        </w:tc>
      </w:tr>
      <w:tr w:rsidR="00C57150" w:rsidRPr="00C57150" w:rsidTr="00C57150"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 родителей (законных представителей),</w:t>
            </w:r>
          </w:p>
        </w:tc>
      </w:tr>
      <w:tr w:rsidR="00C57150" w:rsidRPr="00C57150" w:rsidTr="00C57150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имя, отчество)</w:t>
            </w:r>
          </w:p>
        </w:tc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388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характер родственных отношений (в соответствии с паспортными данными)</w:t>
            </w:r>
          </w:p>
        </w:tc>
      </w:tr>
      <w:tr w:rsidR="00C57150" w:rsidRPr="00C57150" w:rsidTr="00C57150"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Информирует родителей (законных представителей) обучающегося, воспитанника 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условиях его психолого-медико-педагогического обследования и сопровождения специалистами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Выражают согласие (в случае несогласия договор не подписывается) на психолого-медико-педагогическое обследование и сопровождение обучающегося, воспитанника в соответствии с показаниями, в рамках профессиональной компетенции и этики специалистов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</w:p>
        </w:tc>
      </w:tr>
    </w:tbl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902F01" w:rsidRDefault="00902F01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</w:p>
    <w:p w:rsidR="00C57150" w:rsidRPr="00C57150" w:rsidRDefault="00C57150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lastRenderedPageBreak/>
        <w:t>ДОГОВОР</w:t>
      </w:r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>о взаимодействии психолого-медико-педагогической комиссии</w:t>
      </w:r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 xml:space="preserve">(ПМПК) и психолого-медико-педагогического консилиума </w:t>
      </w:r>
      <w:proofErr w:type="spellStart"/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)</w:t>
      </w:r>
      <w:r w:rsidRPr="00C5715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>образовательного учреждения</w:t>
      </w:r>
      <w:proofErr w:type="gramEnd"/>
    </w:p>
    <w:p w:rsidR="00C57150" w:rsidRPr="00C57150" w:rsidRDefault="00C57150" w:rsidP="00C571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Настоящим договором закрепляются следующие взаимные обязательства ПМПК (указать уровень ПМПК: </w:t>
      </w:r>
      <w:proofErr w:type="gram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региональная</w:t>
      </w:r>
      <w:proofErr w:type="gram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муниципальная, др.___________________________________________________________________)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и </w:t>
      </w:r>
      <w:proofErr w:type="spellStart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ПМПк</w:t>
      </w:r>
      <w:proofErr w:type="spellEnd"/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образовательного учреждения: ______________________________________</w:t>
      </w: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</w:t>
      </w:r>
    </w:p>
    <w:p w:rsidR="00C57150" w:rsidRPr="00C57150" w:rsidRDefault="00C57150" w:rsidP="00C571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571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2978"/>
        <w:gridCol w:w="1621"/>
        <w:gridCol w:w="3108"/>
      </w:tblGrid>
      <w:tr w:rsidR="00C57150" w:rsidRPr="00C57150" w:rsidTr="00C57150">
        <w:trPr>
          <w:trHeight w:val="15"/>
        </w:trPr>
        <w:tc>
          <w:tcPr>
            <w:tcW w:w="1663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обязуется: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 обязуется: </w:t>
            </w:r>
          </w:p>
        </w:tc>
      </w:tr>
      <w:tr w:rsidR="00C57150" w:rsidRPr="00C57150" w:rsidTr="00C57150"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Направлять детей и подростков с отклонениями в развитии для обследования на ПМПК в следующих случаях: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при возникновении трудностей диагностики;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в спорных и конфликтных случаях;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при отсутствии в данном образовательном учреждении условий для оказания необходимой специализированной психолого-медико-педагогической помощи.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2. Информировать ПМПК соответствующего уровня: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о количестве детей в образовательном учреждении, нуждающихся в специализированной психолого-медико-педагогической помощи;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о характере отклонений в развитии детей, получающих специализированную психолого-медико-педагогическую помощь в рамках данного образовательного учреждения;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 об эффективности реализации рекомендаций ПМПК.</w:t>
            </w:r>
          </w:p>
        </w:tc>
        <w:tc>
          <w:tcPr>
            <w:tcW w:w="53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1. Проводить своевременное бесплатное обследование детей и подростков с отклонениями в развитии по направлению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образовательного учреждения, территориально относящегося к 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данной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ПМПК, с последующим информированием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 результатах обследования.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2. Оказывать методическую помощь, обеспечивать обмен опытом между специалистами психолого-медико-педагогических консилиумов образовательных учреждений, территориально относящихся к 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данной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ПМПК.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3. Осуществлять динамический 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эффективностью реализации рекомендаций по отношению к детям, прошедшим обследование на ПМПК, при необходимости вносить коррективы в рекомендации.</w:t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4. Информировать родителей </w:t>
            </w:r>
            <w:proofErr w:type="gram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gramEnd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всех имеющихся в стране возможностях оказания ребенку психолого-медико-педагогической помощи (с опорой на имеющиеся в РФ базы данных) в соответствии с выявленными отклонениями в развитии и индивидуальными особенностями ребенка. </w:t>
            </w:r>
          </w:p>
        </w:tc>
      </w:tr>
      <w:tr w:rsidR="00C57150" w:rsidRPr="00C57150" w:rsidTr="00C57150"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образовательного учреждения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Заведующий ПМПК</w:t>
            </w:r>
          </w:p>
        </w:tc>
      </w:tr>
      <w:tr w:rsidR="00C57150" w:rsidRPr="00C57150" w:rsidTr="00C57150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Председатель </w:t>
            </w:r>
            <w:proofErr w:type="spellStart"/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ПМПк</w:t>
            </w:r>
            <w:proofErr w:type="spellEnd"/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150" w:rsidRPr="00C57150" w:rsidTr="00C57150"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150" w:rsidRPr="00C57150" w:rsidRDefault="00C57150" w:rsidP="00C571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571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  <w:bookmarkStart w:id="0" w:name="_GoBack"/>
            <w:bookmarkEnd w:id="0"/>
          </w:p>
        </w:tc>
      </w:tr>
    </w:tbl>
    <w:p w:rsidR="00D93741" w:rsidRDefault="00D93741"/>
    <w:sectPr w:rsidR="00D9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F9"/>
    <w:rsid w:val="00902F01"/>
    <w:rsid w:val="00C57150"/>
    <w:rsid w:val="00D93741"/>
    <w:rsid w:val="00E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7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1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7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57150"/>
  </w:style>
  <w:style w:type="paragraph" w:customStyle="1" w:styleId="headertext">
    <w:name w:val="headertext"/>
    <w:basedOn w:val="a"/>
    <w:rsid w:val="00C5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5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71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7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1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7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57150"/>
  </w:style>
  <w:style w:type="paragraph" w:customStyle="1" w:styleId="headertext">
    <w:name w:val="headertext"/>
    <w:basedOn w:val="a"/>
    <w:rsid w:val="00C5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5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7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99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815952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864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22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2221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222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1822210" TargetMode="External"/><Relationship Id="rId10" Type="http://schemas.openxmlformats.org/officeDocument/2006/relationships/hyperlink" Target="http://docs.cntd.ru/document/9003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3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2015-10-20T12:30:00Z</cp:lastPrinted>
  <dcterms:created xsi:type="dcterms:W3CDTF">2015-10-20T12:21:00Z</dcterms:created>
  <dcterms:modified xsi:type="dcterms:W3CDTF">2015-10-20T12:30:00Z</dcterms:modified>
</cp:coreProperties>
</file>